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39115" w14:textId="77777777" w:rsidR="0047661A" w:rsidRPr="00A006E5" w:rsidRDefault="0047661A" w:rsidP="0047661A">
      <w:pPr>
        <w:pStyle w:val="Estilo1"/>
        <w:ind w:left="68"/>
        <w:jc w:val="center"/>
        <w:outlineLvl w:val="0"/>
        <w:rPr>
          <w:color w:val="000000" w:themeColor="text1"/>
          <w:lang w:val="es-ES"/>
        </w:rPr>
      </w:pPr>
      <w:bookmarkStart w:id="0" w:name="_Toc203142344"/>
      <w:r w:rsidRPr="00A006E5">
        <w:rPr>
          <w:color w:val="000000" w:themeColor="text1"/>
          <w:lang w:val="es-ES"/>
        </w:rPr>
        <w:t>ANEXO I SOLICITUD</w:t>
      </w:r>
      <w:bookmarkEnd w:id="0"/>
    </w:p>
    <w:p w14:paraId="2201ADD2" w14:textId="77777777" w:rsidR="0047661A" w:rsidRPr="00A006E5" w:rsidRDefault="0047661A" w:rsidP="0047661A">
      <w:pPr>
        <w:spacing w:before="360" w:after="240" w:line="360" w:lineRule="auto"/>
        <w:jc w:val="center"/>
        <w:rPr>
          <w:rFonts w:ascii="Lato Light" w:hAnsi="Lato Light"/>
          <w:b/>
          <w:color w:val="000000" w:themeColor="text1"/>
          <w:spacing w:val="-2"/>
          <w:lang w:val="es-ES"/>
        </w:rPr>
      </w:pPr>
      <w:r w:rsidRPr="00A006E5">
        <w:rPr>
          <w:rFonts w:ascii="Lato Light" w:hAnsi="Lato Light"/>
          <w:b/>
          <w:color w:val="000000" w:themeColor="text1"/>
          <w:spacing w:val="-2"/>
          <w:lang w:val="es-ES"/>
        </w:rPr>
        <w:t>PREMIOS DE EXCELENCIA A LAS MEJORES CALIFICACIONES DE ADMISIÓN EN EL MÁSTER EN BIOLOGÍA MOLECULAR, CELULAR Y GENÉTICA DE LA UDC PARA LA RETENCIÓN Y ATRACCIÓN DE TALENTO</w:t>
      </w:r>
    </w:p>
    <w:p w14:paraId="357606F0" w14:textId="4C4765C3" w:rsidR="0047661A" w:rsidRPr="00A006E5" w:rsidRDefault="0047661A" w:rsidP="0047661A">
      <w:pPr>
        <w:spacing w:line="48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D./Dª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y apellidos de la/el solicitante</w:t>
      </w:r>
      <w:r w:rsidRPr="00A006E5">
        <w:rPr>
          <w:rFonts w:ascii="Lato Light" w:hAnsi="Lato Light"/>
          <w:color w:val="000000" w:themeColor="text1"/>
          <w:lang w:val="es-ES"/>
        </w:rPr>
        <w:t xml:space="preserve">, con NIF/NIE/Número de pasaporte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Número de NIF/ NIE o pasaporte</w:t>
      </w:r>
      <w:r w:rsidRPr="00A006E5">
        <w:rPr>
          <w:rFonts w:ascii="Lato Light" w:hAnsi="Lato Light"/>
          <w:color w:val="000000" w:themeColor="text1"/>
          <w:lang w:val="es-ES"/>
        </w:rPr>
        <w:t xml:space="preserve">, con estudios de acceso al máster cursados en la Universidad de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de la universidad donde cursó estudios que dan acceso al máster</w:t>
      </w:r>
      <w:r w:rsidRPr="00A006E5">
        <w:rPr>
          <w:rFonts w:ascii="Lato Light" w:hAnsi="Lato Light"/>
          <w:color w:val="000000" w:themeColor="text1"/>
          <w:lang w:val="es-ES"/>
        </w:rPr>
        <w:t xml:space="preserve"> en el grado/licenciatura en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de la titulación de grado o licenciatura</w:t>
      </w:r>
      <w:r w:rsidRPr="00A006E5">
        <w:rPr>
          <w:rFonts w:ascii="Lato Light" w:hAnsi="Lato Light"/>
          <w:color w:val="000000" w:themeColor="text1"/>
          <w:lang w:val="es-ES"/>
        </w:rPr>
        <w:t xml:space="preserve">, obteniendo el título en el curso académico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20xx-20xx</w:t>
      </w:r>
      <w:r w:rsidRPr="00A006E5">
        <w:rPr>
          <w:rFonts w:ascii="Lato Light" w:hAnsi="Lato Light"/>
          <w:color w:val="000000" w:themeColor="text1"/>
          <w:lang w:val="es-ES"/>
        </w:rPr>
        <w:t xml:space="preserve">, con domicilio en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dirección completa del domicilio habitual durante el curso</w:t>
      </w:r>
      <w:r w:rsidRPr="00A006E5">
        <w:rPr>
          <w:rFonts w:ascii="Lato Light" w:hAnsi="Lato Light"/>
          <w:color w:val="000000" w:themeColor="text1"/>
          <w:lang w:val="es-ES"/>
        </w:rPr>
        <w:t xml:space="preserve">, correo electrónico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dirección de correo electrónico institucional</w:t>
      </w:r>
      <w:r w:rsidRPr="00B31392">
        <w:rPr>
          <w:rFonts w:ascii="Lato Light" w:hAnsi="Lato Light"/>
          <w:b/>
          <w:color w:val="2E74B5" w:themeColor="accent1" w:themeShade="BF"/>
          <w:shd w:val="clear" w:color="auto" w:fill="F2F2F2" w:themeFill="background1" w:themeFillShade="F2"/>
          <w:lang w:val="es-ES"/>
        </w:rPr>
        <w:t>@udc.es</w:t>
      </w:r>
      <w:r w:rsidRPr="00A006E5">
        <w:rPr>
          <w:rFonts w:ascii="Lato Light" w:hAnsi="Lato Light"/>
          <w:color w:val="000000" w:themeColor="text1"/>
          <w:lang w:val="es-ES"/>
        </w:rPr>
        <w:t xml:space="preserve"> y teléfono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número de teléfono de contacto</w:t>
      </w:r>
      <w:r w:rsidRPr="00A006E5">
        <w:rPr>
          <w:rFonts w:ascii="Lato Light" w:hAnsi="Lato Light"/>
          <w:color w:val="000000" w:themeColor="text1"/>
          <w:lang w:val="es-ES"/>
        </w:rPr>
        <w:t>,</w:t>
      </w:r>
    </w:p>
    <w:p w14:paraId="0BF50121" w14:textId="77777777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MANIFIESTO:</w:t>
      </w:r>
    </w:p>
    <w:p w14:paraId="5138FD98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1. Que DESEO PARTICIPAR EN DICHA CONVOCATORIA y adjunto los siguientes documentos para la valoración de mi candidatura:</w:t>
      </w:r>
    </w:p>
    <w:p w14:paraId="12658950" w14:textId="77777777" w:rsidR="0047661A" w:rsidRPr="00A006E5" w:rsidRDefault="0047661A" w:rsidP="0047661A">
      <w:pPr>
        <w:spacing w:before="120" w:after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sym w:font="Wingdings" w:char="F0A8"/>
      </w:r>
      <w:r w:rsidRPr="00A006E5">
        <w:rPr>
          <w:rFonts w:ascii="Lato Light" w:hAnsi="Lato Light"/>
          <w:color w:val="000000" w:themeColor="text1"/>
          <w:lang w:val="es-ES"/>
        </w:rPr>
        <w:t xml:space="preserve"> Copia del DNI o pasaporte.</w:t>
      </w:r>
    </w:p>
    <w:p w14:paraId="5C51746A" w14:textId="77777777" w:rsidR="0047661A" w:rsidRPr="00A006E5" w:rsidRDefault="0047661A" w:rsidP="0047661A">
      <w:pPr>
        <w:spacing w:before="120" w:after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sym w:font="Wingdings" w:char="F0A8"/>
      </w:r>
      <w:r w:rsidRPr="00A006E5">
        <w:rPr>
          <w:rFonts w:ascii="Lato Light" w:hAnsi="Lato Light"/>
          <w:color w:val="000000" w:themeColor="text1"/>
          <w:lang w:val="es-ES"/>
        </w:rPr>
        <w:t xml:space="preserve"> Copia del certificado bancario.</w:t>
      </w:r>
    </w:p>
    <w:p w14:paraId="3BEBE2BF" w14:textId="7DFEE8D6" w:rsidR="0047661A" w:rsidRPr="00A006E5" w:rsidRDefault="0047661A" w:rsidP="0047661A">
      <w:pPr>
        <w:spacing w:before="120" w:after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sym w:font="Wingdings" w:char="F0A8"/>
      </w:r>
      <w:r w:rsidRPr="00A006E5">
        <w:rPr>
          <w:rFonts w:ascii="Lato Light" w:hAnsi="Lato Light"/>
          <w:color w:val="000000" w:themeColor="text1"/>
          <w:lang w:val="es-ES"/>
        </w:rPr>
        <w:t xml:space="preserve"> Copia del justificante de primera matrícula en el Máster Universitario en Biología Molecular, Celular y Genética de la UDC para el curso 202</w:t>
      </w:r>
      <w:r w:rsidR="00357CBB">
        <w:rPr>
          <w:rFonts w:ascii="Lato Light" w:hAnsi="Lato Light"/>
          <w:color w:val="000000" w:themeColor="text1"/>
          <w:lang w:val="es-ES"/>
        </w:rPr>
        <w:t>6</w:t>
      </w:r>
      <w:r w:rsidRPr="00A006E5">
        <w:rPr>
          <w:rFonts w:ascii="Lato Light" w:hAnsi="Lato Light"/>
          <w:color w:val="000000" w:themeColor="text1"/>
          <w:lang w:val="es-ES"/>
        </w:rPr>
        <w:t xml:space="preserve"> - 202</w:t>
      </w:r>
      <w:r w:rsidR="00357CBB">
        <w:rPr>
          <w:rFonts w:ascii="Lato Light" w:hAnsi="Lato Light"/>
          <w:color w:val="000000" w:themeColor="text1"/>
          <w:lang w:val="es-ES"/>
        </w:rPr>
        <w:t>7</w:t>
      </w:r>
      <w:r w:rsidRPr="00A006E5">
        <w:rPr>
          <w:rFonts w:ascii="Lato Light" w:hAnsi="Lato Light"/>
          <w:color w:val="000000" w:themeColor="text1"/>
          <w:lang w:val="es-ES"/>
        </w:rPr>
        <w:t xml:space="preserve"> o documento acreditativo equivalente expedido por la </w:t>
      </w:r>
      <w:proofErr w:type="spellStart"/>
      <w:r w:rsidRPr="00A006E5">
        <w:rPr>
          <w:rFonts w:ascii="Lato Light" w:hAnsi="Lato Light"/>
          <w:color w:val="000000" w:themeColor="text1"/>
          <w:lang w:val="es-ES"/>
        </w:rPr>
        <w:t>Universidade</w:t>
      </w:r>
      <w:proofErr w:type="spellEnd"/>
      <w:r w:rsidRPr="00A006E5">
        <w:rPr>
          <w:rFonts w:ascii="Lato Light" w:hAnsi="Lato Light"/>
          <w:color w:val="000000" w:themeColor="text1"/>
          <w:lang w:val="es-ES"/>
        </w:rPr>
        <w:t xml:space="preserve"> da Coruña.</w:t>
      </w:r>
    </w:p>
    <w:p w14:paraId="636683DD" w14:textId="08CC75B5" w:rsidR="0047661A" w:rsidRPr="00A006E5" w:rsidRDefault="0047661A" w:rsidP="0047661A">
      <w:pPr>
        <w:spacing w:before="120" w:after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sym w:font="Wingdings" w:char="F0A8"/>
      </w:r>
      <w:r w:rsidRPr="00A006E5">
        <w:rPr>
          <w:rFonts w:ascii="Lato Light" w:hAnsi="Lato Light"/>
          <w:color w:val="000000" w:themeColor="text1"/>
          <w:lang w:val="es-ES"/>
        </w:rPr>
        <w:t xml:space="preserve"> Copia del expediente académico de la titulación o título equivalente en el que figuren las calificaciones obtenidas y la nota media del expediente en base 10 (Real decreto 1125/2003). El alumnado de la UDC puede descargarlo accediendo a la Secretaría Virtual (</w:t>
      </w:r>
      <w:hyperlink r:id="rId8" w:history="1">
        <w:r w:rsidR="007E2AD0" w:rsidRPr="00CF273E">
          <w:rPr>
            <w:rStyle w:val="Hipervnculo"/>
            <w:rFonts w:ascii="Lato Light" w:hAnsi="Lato Light"/>
            <w:lang w:val="es-ES"/>
          </w:rPr>
          <w:t>https://udc.es/gl/estudantes/secretaria-virtual/</w:t>
        </w:r>
      </w:hyperlink>
      <w:r w:rsidRPr="00A006E5">
        <w:rPr>
          <w:rFonts w:ascii="Lato Light" w:hAnsi="Lato Light"/>
          <w:color w:val="000000" w:themeColor="text1"/>
          <w:lang w:val="es-ES"/>
        </w:rPr>
        <w:t>). En el caso de estudios realizados en el extranjero, será necesario presentar el expediente de equivalencia de notas medias siguiendo el modelo de</w:t>
      </w:r>
      <w:r w:rsidR="007E2AD0">
        <w:rPr>
          <w:rFonts w:ascii="Lato Light" w:hAnsi="Lato Light"/>
          <w:color w:val="000000" w:themeColor="text1"/>
          <w:lang w:val="es-ES"/>
        </w:rPr>
        <w:t>l</w:t>
      </w:r>
      <w:r w:rsidRPr="00A006E5">
        <w:rPr>
          <w:rFonts w:ascii="Lato Light" w:hAnsi="Lato Light"/>
          <w:color w:val="000000" w:themeColor="text1"/>
          <w:lang w:val="es-ES"/>
        </w:rPr>
        <w:t xml:space="preserve"> </w:t>
      </w:r>
      <w:bookmarkStart w:id="1" w:name="_Hlk226308752"/>
      <w:r w:rsidR="002E3DB6" w:rsidRPr="002E3DB6">
        <w:rPr>
          <w:rFonts w:ascii="Lato Light" w:hAnsi="Lato Light"/>
          <w:color w:val="000000" w:themeColor="text1"/>
          <w:lang w:val="es-ES"/>
        </w:rPr>
        <w:t>Ministerio de Educación, Formación Profesional y Deportes</w:t>
      </w:r>
      <w:r w:rsidRPr="00A006E5">
        <w:rPr>
          <w:rFonts w:ascii="Lato Light" w:hAnsi="Lato Light"/>
          <w:color w:val="000000" w:themeColor="text1"/>
          <w:lang w:val="es-ES"/>
        </w:rPr>
        <w:t>:</w:t>
      </w:r>
      <w:bookmarkEnd w:id="1"/>
      <w:r w:rsidRPr="00A006E5">
        <w:rPr>
          <w:rFonts w:ascii="Lato Light" w:hAnsi="Lato Light"/>
          <w:color w:val="000000" w:themeColor="text1"/>
          <w:lang w:val="es-ES"/>
        </w:rPr>
        <w:t xml:space="preserve"> </w:t>
      </w:r>
      <w:hyperlink r:id="rId9" w:history="1">
        <w:r w:rsidR="00CF273E" w:rsidRPr="002C1CAB">
          <w:rPr>
            <w:rStyle w:val="Hipervnculo"/>
            <w:rFonts w:ascii="Lato Light" w:hAnsi="Lato Light"/>
          </w:rPr>
          <w:t>https://sede.educacion.gob.es/sede/login/inicio.jjsp?idConvocatoria=818</w:t>
        </w:r>
      </w:hyperlink>
      <w:r w:rsidRPr="00A006E5">
        <w:rPr>
          <w:rFonts w:ascii="Lato Light" w:hAnsi="Lato Light"/>
          <w:color w:val="000000" w:themeColor="text1"/>
          <w:lang w:val="es-ES"/>
        </w:rPr>
        <w:t xml:space="preserve"> </w:t>
      </w:r>
    </w:p>
    <w:p w14:paraId="6EDDA440" w14:textId="77777777" w:rsidR="0047661A" w:rsidRPr="00A006E5" w:rsidRDefault="0047661A" w:rsidP="0047661A">
      <w:pPr>
        <w:spacing w:before="120" w:after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sym w:font="Wingdings" w:char="F0A8"/>
      </w:r>
      <w:r w:rsidRPr="00A006E5">
        <w:rPr>
          <w:rFonts w:ascii="Lato Light" w:hAnsi="Lato Light"/>
          <w:color w:val="000000" w:themeColor="text1"/>
          <w:lang w:val="es-ES"/>
        </w:rPr>
        <w:t xml:space="preserve"> </w:t>
      </w:r>
      <w:proofErr w:type="spellStart"/>
      <w:r w:rsidRPr="00A006E5">
        <w:rPr>
          <w:rFonts w:ascii="Lato Light" w:hAnsi="Lato Light"/>
          <w:i/>
          <w:color w:val="000000" w:themeColor="text1"/>
          <w:lang w:val="es-ES"/>
        </w:rPr>
        <w:t>Curriculum</w:t>
      </w:r>
      <w:proofErr w:type="spellEnd"/>
      <w:r w:rsidRPr="00A006E5">
        <w:rPr>
          <w:rFonts w:ascii="Lato Light" w:hAnsi="Lato Light"/>
          <w:i/>
          <w:color w:val="000000" w:themeColor="text1"/>
          <w:lang w:val="es-ES"/>
        </w:rPr>
        <w:t xml:space="preserve"> vitae</w:t>
      </w:r>
      <w:r w:rsidRPr="00A006E5">
        <w:rPr>
          <w:rFonts w:ascii="Lato Light" w:hAnsi="Lato Light"/>
          <w:color w:val="000000" w:themeColor="text1"/>
          <w:lang w:val="es-ES"/>
        </w:rPr>
        <w:t>.</w:t>
      </w:r>
    </w:p>
    <w:p w14:paraId="31C26068" w14:textId="547A0E29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lastRenderedPageBreak/>
        <w:t>2. Que leí el reglamento de la “I</w:t>
      </w:r>
      <w:r w:rsidR="002E3DB6">
        <w:rPr>
          <w:rFonts w:ascii="Lato Light" w:hAnsi="Lato Light"/>
          <w:color w:val="000000" w:themeColor="text1"/>
          <w:lang w:val="es-ES"/>
        </w:rPr>
        <w:t>I</w:t>
      </w:r>
      <w:r w:rsidRPr="00A006E5">
        <w:rPr>
          <w:rFonts w:ascii="Lato Light" w:hAnsi="Lato Light"/>
          <w:color w:val="000000" w:themeColor="text1"/>
          <w:lang w:val="es-ES"/>
        </w:rPr>
        <w:t xml:space="preserve">I CONVOCATORIA DE PREMIOS DE EXCELENCIA A LAS MEJORES CALIFICACIONES DE ADMISIÓN EN EL MÁSTER EN BIOLOGÍA MOLECULAR, CELULAR Y GENÉTICA DE LA UDC PARA LA RETENCIÓN Y ATRACCIÓN DE TALENTO”, publicada en la página Web de la Facultad de Ciencias de la </w:t>
      </w:r>
      <w:proofErr w:type="spellStart"/>
      <w:r w:rsidRPr="00A006E5">
        <w:rPr>
          <w:rFonts w:ascii="Lato Light" w:hAnsi="Lato Light"/>
          <w:color w:val="000000" w:themeColor="text1"/>
          <w:lang w:val="es-ES"/>
        </w:rPr>
        <w:t>Universidade</w:t>
      </w:r>
      <w:proofErr w:type="spellEnd"/>
      <w:r w:rsidRPr="00A006E5">
        <w:rPr>
          <w:rFonts w:ascii="Lato Light" w:hAnsi="Lato Light"/>
          <w:color w:val="000000" w:themeColor="text1"/>
          <w:lang w:val="es-ES"/>
        </w:rPr>
        <w:t xml:space="preserve"> da Coruña, y en el que se establecen las bases y condiciones que regulan los premios de esta convocatoria,</w:t>
      </w:r>
    </w:p>
    <w:p w14:paraId="08F945E2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5DFAA93F" w14:textId="7A620A30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3. Que la información facilitada es cierta y me comprometo a presentar los documentos originales para la verificación de la documentación entregada, en el caso de ser beneficiaria/o de este premio.</w:t>
      </w:r>
    </w:p>
    <w:p w14:paraId="743BADED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308C4759" w14:textId="23C90F29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En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Localidad</w:t>
      </w:r>
      <w:r w:rsidRPr="00A006E5">
        <w:rPr>
          <w:rFonts w:ascii="Lato Light" w:hAnsi="Lato Light"/>
          <w:color w:val="000000" w:themeColor="text1"/>
          <w:lang w:val="es-ES"/>
        </w:rPr>
        <w:t xml:space="preserve">, a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día</w:t>
      </w:r>
      <w:r w:rsidRPr="00A006E5">
        <w:rPr>
          <w:rFonts w:ascii="Lato Light" w:hAnsi="Lato Light"/>
          <w:color w:val="000000" w:themeColor="text1"/>
          <w:lang w:val="es-ES"/>
        </w:rPr>
        <w:t xml:space="preserve"> de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mes</w:t>
      </w:r>
      <w:r w:rsidRPr="00A006E5">
        <w:rPr>
          <w:rFonts w:ascii="Lato Light" w:hAnsi="Lato Light"/>
          <w:color w:val="000000" w:themeColor="text1"/>
          <w:lang w:val="es-ES"/>
        </w:rPr>
        <w:t xml:space="preserve"> de 202</w:t>
      </w:r>
      <w:r w:rsidR="002E3DB6">
        <w:rPr>
          <w:rFonts w:ascii="Lato Light" w:hAnsi="Lato Light"/>
          <w:color w:val="000000" w:themeColor="text1"/>
          <w:lang w:val="es-ES"/>
        </w:rPr>
        <w:t>6</w:t>
      </w:r>
      <w:r w:rsidRPr="00A006E5">
        <w:rPr>
          <w:rFonts w:ascii="Lato Light" w:hAnsi="Lato Light"/>
          <w:color w:val="000000" w:themeColor="text1"/>
          <w:lang w:val="es-ES"/>
        </w:rPr>
        <w:t>.</w:t>
      </w:r>
    </w:p>
    <w:p w14:paraId="1099EAB1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bookmarkStart w:id="2" w:name="_Hlk226309855"/>
    </w:p>
    <w:p w14:paraId="7BCD351B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0A7B3E7A" w14:textId="3903EED7" w:rsidR="0047661A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66EE8F49" w14:textId="77777777" w:rsidR="00CF273E" w:rsidRPr="00A006E5" w:rsidRDefault="00CF273E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351896ED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0B62DC51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bookmarkEnd w:id="2"/>
    <w:p w14:paraId="6AAAB736" w14:textId="77777777" w:rsidR="0047661A" w:rsidRPr="00A006E5" w:rsidRDefault="0047661A" w:rsidP="0047661A">
      <w:pPr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 xml:space="preserve">Firmado: </w:t>
      </w:r>
      <w:r w:rsidRPr="00A006E5">
        <w:rPr>
          <w:rFonts w:ascii="Lato Light" w:hAnsi="Lato Light"/>
          <w:b/>
          <w:color w:val="000000" w:themeColor="text1"/>
          <w:shd w:val="clear" w:color="auto" w:fill="F2F2F2" w:themeFill="background1" w:themeFillShade="F2"/>
          <w:lang w:val="es-ES"/>
        </w:rPr>
        <w:t>Nombre y apellidos</w:t>
      </w:r>
    </w:p>
    <w:p w14:paraId="32437DC4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  <w:r w:rsidRPr="00A006E5">
        <w:rPr>
          <w:rFonts w:ascii="Lato Light" w:hAnsi="Lato Light"/>
          <w:color w:val="000000" w:themeColor="text1"/>
          <w:lang w:val="es-ES"/>
        </w:rPr>
        <w:t>Alumna/o del Máster Universitario en Biología Molecular, Celular y Genética</w:t>
      </w:r>
    </w:p>
    <w:p w14:paraId="623C984D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49ABA27B" w14:textId="77777777" w:rsidR="0047661A" w:rsidRPr="00A006E5" w:rsidRDefault="0047661A" w:rsidP="0047661A">
      <w:pPr>
        <w:spacing w:before="12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06454376" w14:textId="77777777" w:rsidR="0047661A" w:rsidRPr="00A006E5" w:rsidRDefault="0047661A" w:rsidP="0047661A">
      <w:pPr>
        <w:spacing w:before="360" w:line="360" w:lineRule="auto"/>
        <w:jc w:val="both"/>
        <w:rPr>
          <w:rFonts w:ascii="Lato Light" w:hAnsi="Lato Light"/>
          <w:color w:val="000000" w:themeColor="text1"/>
          <w:lang w:val="es-ES"/>
        </w:rPr>
      </w:pPr>
    </w:p>
    <w:p w14:paraId="2A39A8B6" w14:textId="6D5AF583" w:rsidR="00CF273E" w:rsidRDefault="0047661A" w:rsidP="0047661A">
      <w:pPr>
        <w:spacing w:before="360" w:line="360" w:lineRule="auto"/>
        <w:jc w:val="both"/>
        <w:rPr>
          <w:rFonts w:ascii="Lato Light" w:hAnsi="Lato Light"/>
          <w:b/>
          <w:color w:val="000000" w:themeColor="text1"/>
          <w:lang w:val="es-ES"/>
        </w:rPr>
      </w:pPr>
      <w:r w:rsidRPr="00A006E5">
        <w:rPr>
          <w:rFonts w:ascii="Lato Light" w:hAnsi="Lato Light"/>
          <w:b/>
          <w:color w:val="000000" w:themeColor="text1"/>
          <w:lang w:val="es-ES"/>
        </w:rPr>
        <w:t>DECANO DA FACULTADE DE CIENCIAS / COMISIÓN DE SELECCIÓN CONVOCATORIA DE PREMIOS DE EXCELENCIA A LAS MEJORES CALIFICACIONES DE ADMISIÓN EN EL MÁSTER EN BIOLOGÍA MOLECULAR, CELULAR Y GENÉTICA DE LA UDC PARA LA RETENCIÓN Y ATRACCIÓN DE TALENTO</w:t>
      </w:r>
    </w:p>
    <w:p w14:paraId="558997B4" w14:textId="73630F6D" w:rsidR="00CF273E" w:rsidRDefault="00CF273E">
      <w:pPr>
        <w:spacing w:after="160" w:line="259" w:lineRule="auto"/>
        <w:rPr>
          <w:rFonts w:ascii="Lato Light" w:hAnsi="Lato Light"/>
          <w:b/>
          <w:color w:val="000000" w:themeColor="text1"/>
          <w:lang w:val="es-ES"/>
        </w:rPr>
      </w:pPr>
    </w:p>
    <w:sectPr w:rsidR="00CF273E" w:rsidSect="00A006E5">
      <w:headerReference w:type="default" r:id="rId10"/>
      <w:footerReference w:type="default" r:id="rId11"/>
      <w:headerReference w:type="first" r:id="rId12"/>
      <w:pgSz w:w="11906" w:h="16838" w:code="9"/>
      <w:pgMar w:top="3647" w:right="1133" w:bottom="13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8F1C0" w14:textId="77777777" w:rsidR="00E952A9" w:rsidRDefault="00E952A9" w:rsidP="00EF2007">
      <w:r>
        <w:separator/>
      </w:r>
    </w:p>
  </w:endnote>
  <w:endnote w:type="continuationSeparator" w:id="0">
    <w:p w14:paraId="649A8B7F" w14:textId="77777777" w:rsidR="00E952A9" w:rsidRDefault="00E952A9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6036347"/>
      <w:docPartObj>
        <w:docPartGallery w:val="Page Numbers (Bottom of Page)"/>
        <w:docPartUnique/>
      </w:docPartObj>
    </w:sdtPr>
    <w:sdtEndPr/>
    <w:sdtContent>
      <w:p w14:paraId="6C454827" w14:textId="199D3BC9" w:rsidR="003A140C" w:rsidRDefault="003A140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2FEC969" w14:textId="732FB794" w:rsidR="00EF2007" w:rsidRPr="005012E0" w:rsidRDefault="00EF2007" w:rsidP="005012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31F35" w14:textId="77777777" w:rsidR="00E952A9" w:rsidRDefault="00E952A9" w:rsidP="00EF2007">
      <w:r>
        <w:separator/>
      </w:r>
    </w:p>
  </w:footnote>
  <w:footnote w:type="continuationSeparator" w:id="0">
    <w:p w14:paraId="22997F8C" w14:textId="77777777" w:rsidR="00E952A9" w:rsidRDefault="00E952A9" w:rsidP="00EF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0C63" w14:textId="07029046" w:rsidR="00164353" w:rsidRDefault="00164353" w:rsidP="00164353">
    <w:pPr>
      <w:pStyle w:val="Encabezado"/>
    </w:pPr>
    <w:bookmarkStart w:id="3" w:name="_Hlk226138816"/>
    <w:bookmarkStart w:id="4" w:name="_Hlk226138817"/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EB0827" w14:paraId="102DCA37" w14:textId="77777777" w:rsidTr="00EB0827">
      <w:tc>
        <w:tcPr>
          <w:tcW w:w="3070" w:type="dxa"/>
        </w:tcPr>
        <w:p w14:paraId="56B02CA1" w14:textId="08658076" w:rsidR="00EB0827" w:rsidRDefault="00EB0827" w:rsidP="00164353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8FDD6BB" wp14:editId="2D6B554C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65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3FAD0B4F" w14:textId="7F74C4FB" w:rsidR="00EB0827" w:rsidRDefault="00EB0827" w:rsidP="00EB0827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16DCA18" wp14:editId="1275F4EB">
                <wp:extent cx="2366376" cy="2952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491171E8" w14:textId="77777777" w:rsidR="00EB0827" w:rsidRDefault="00EB0827" w:rsidP="00EB0827">
          <w:pPr>
            <w:pStyle w:val="Encabezado"/>
            <w:jc w:val="right"/>
          </w:pPr>
        </w:p>
        <w:p w14:paraId="1AEDC188" w14:textId="42DF2CC0" w:rsidR="00EB0827" w:rsidRDefault="00EB0827" w:rsidP="00EB0827">
          <w:pPr>
            <w:pStyle w:val="Encabezado"/>
            <w:jc w:val="right"/>
          </w:pPr>
        </w:p>
        <w:p w14:paraId="09ADC447" w14:textId="06C49047" w:rsidR="00EB0827" w:rsidRDefault="00EB0827" w:rsidP="00EB0827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08181F24" wp14:editId="370FF9BE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66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E09942" w14:textId="77777777" w:rsidR="00EB0827" w:rsidRDefault="00EB0827" w:rsidP="00EB0827">
          <w:pPr>
            <w:pStyle w:val="Encabezado"/>
            <w:jc w:val="right"/>
          </w:pPr>
        </w:p>
        <w:p w14:paraId="6C97A1F9" w14:textId="6A4F93A9" w:rsidR="00EB0827" w:rsidRDefault="00EB0827" w:rsidP="00EB0827">
          <w:pPr>
            <w:pStyle w:val="Encabezado"/>
            <w:jc w:val="right"/>
          </w:pPr>
        </w:p>
      </w:tc>
    </w:tr>
  </w:tbl>
  <w:p w14:paraId="2E9486E5" w14:textId="1BF2F5A7" w:rsidR="00164353" w:rsidRPr="00FC6888" w:rsidRDefault="00E952A9" w:rsidP="00164353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055BD204">
        <v:rect id="_x0000_i1025" style="width:448.6pt;height:1pt" o:hrpct="989" o:hralign="center" o:hrstd="t" o:hr="t" fillcolor="#a0a0a0" stroked="f"/>
      </w:pict>
    </w:r>
  </w:p>
  <w:bookmarkEnd w:id="3"/>
  <w:bookmarkEnd w:id="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A006E5" w14:paraId="3D6796AB" w14:textId="77777777" w:rsidTr="008B0A4F">
      <w:tc>
        <w:tcPr>
          <w:tcW w:w="3070" w:type="dxa"/>
        </w:tcPr>
        <w:p w14:paraId="0FE7E76A" w14:textId="77777777" w:rsidR="00A006E5" w:rsidRDefault="00A006E5" w:rsidP="00A006E5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0AD7B119" wp14:editId="0FB1BAC4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2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4EA58208" w14:textId="77777777" w:rsidR="00A006E5" w:rsidRDefault="00A006E5" w:rsidP="00A006E5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056AAE6" wp14:editId="07E70E27">
                <wp:extent cx="2366376" cy="295275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3E7A5369" w14:textId="77777777" w:rsidR="00A006E5" w:rsidRDefault="00A006E5" w:rsidP="00A006E5">
          <w:pPr>
            <w:pStyle w:val="Encabezado"/>
            <w:jc w:val="right"/>
          </w:pPr>
        </w:p>
        <w:p w14:paraId="75DEA933" w14:textId="77777777" w:rsidR="00A006E5" w:rsidRDefault="00A006E5" w:rsidP="00A006E5">
          <w:pPr>
            <w:pStyle w:val="Encabezado"/>
            <w:jc w:val="right"/>
          </w:pPr>
        </w:p>
        <w:p w14:paraId="7A0E035C" w14:textId="77777777" w:rsidR="00A006E5" w:rsidRDefault="00A006E5" w:rsidP="00A006E5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4616A46A" wp14:editId="6DAE63D3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4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A3C7C0" w14:textId="77777777" w:rsidR="00A006E5" w:rsidRDefault="00A006E5" w:rsidP="00A006E5">
          <w:pPr>
            <w:pStyle w:val="Encabezado"/>
            <w:jc w:val="right"/>
          </w:pPr>
        </w:p>
        <w:p w14:paraId="5432D6CF" w14:textId="77777777" w:rsidR="00A006E5" w:rsidRDefault="00A006E5" w:rsidP="00A006E5">
          <w:pPr>
            <w:pStyle w:val="Encabezado"/>
            <w:jc w:val="right"/>
          </w:pPr>
        </w:p>
      </w:tc>
    </w:tr>
  </w:tbl>
  <w:p w14:paraId="4A0C054C" w14:textId="77777777" w:rsidR="00A006E5" w:rsidRPr="00FC6888" w:rsidRDefault="00E952A9" w:rsidP="00A006E5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153E79CF">
        <v:rect id="_x0000_i1026" style="width:448.6pt;height:1pt" o:hrpct="989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EAE"/>
    <w:multiLevelType w:val="hybridMultilevel"/>
    <w:tmpl w:val="976A67C2"/>
    <w:lvl w:ilvl="0" w:tplc="99DC29D8">
      <w:start w:val="1"/>
      <w:numFmt w:val="bullet"/>
      <w:lvlText w:val="-"/>
      <w:lvlJc w:val="left"/>
      <w:pPr>
        <w:ind w:left="-708" w:hanging="360"/>
      </w:pPr>
      <w:rPr>
        <w:rFonts w:ascii="Lato Light" w:eastAsia="Calibri" w:hAnsi="Lat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176B2792"/>
    <w:multiLevelType w:val="hybridMultilevel"/>
    <w:tmpl w:val="9EA4AA14"/>
    <w:lvl w:ilvl="0" w:tplc="D012FA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DF32A25"/>
    <w:multiLevelType w:val="hybridMultilevel"/>
    <w:tmpl w:val="015EBF1C"/>
    <w:lvl w:ilvl="0" w:tplc="9E406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FF65425"/>
    <w:multiLevelType w:val="hybridMultilevel"/>
    <w:tmpl w:val="D25CBD24"/>
    <w:lvl w:ilvl="0" w:tplc="4B66DB14">
      <w:start w:val="1"/>
      <w:numFmt w:val="decimal"/>
      <w:lvlText w:val="%1."/>
      <w:lvlJc w:val="left"/>
      <w:pPr>
        <w:ind w:left="9008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9"/>
  </w:num>
  <w:num w:numId="5">
    <w:abstractNumId w:val="8"/>
  </w:num>
  <w:num w:numId="6">
    <w:abstractNumId w:val="11"/>
  </w:num>
  <w:num w:numId="7">
    <w:abstractNumId w:val="13"/>
  </w:num>
  <w:num w:numId="8">
    <w:abstractNumId w:val="1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2"/>
  </w:num>
  <w:num w:numId="13">
    <w:abstractNumId w:val="7"/>
  </w:num>
  <w:num w:numId="14">
    <w:abstractNumId w:val="16"/>
  </w:num>
  <w:num w:numId="15">
    <w:abstractNumId w:val="0"/>
  </w:num>
  <w:num w:numId="16">
    <w:abstractNumId w:val="1"/>
  </w:num>
  <w:num w:numId="17">
    <w:abstractNumId w:val="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70BD0"/>
    <w:rsid w:val="00083402"/>
    <w:rsid w:val="000A7512"/>
    <w:rsid w:val="000C24A7"/>
    <w:rsid w:val="000D189E"/>
    <w:rsid w:val="000D479C"/>
    <w:rsid w:val="000E1780"/>
    <w:rsid w:val="000E5135"/>
    <w:rsid w:val="000F0A1D"/>
    <w:rsid w:val="001303F1"/>
    <w:rsid w:val="0014412D"/>
    <w:rsid w:val="00147DD6"/>
    <w:rsid w:val="00157619"/>
    <w:rsid w:val="00164353"/>
    <w:rsid w:val="00164A01"/>
    <w:rsid w:val="001B4236"/>
    <w:rsid w:val="001E01F1"/>
    <w:rsid w:val="001E50E8"/>
    <w:rsid w:val="00215D6D"/>
    <w:rsid w:val="002233CD"/>
    <w:rsid w:val="00234CDD"/>
    <w:rsid w:val="00254B56"/>
    <w:rsid w:val="002569B1"/>
    <w:rsid w:val="00276BDA"/>
    <w:rsid w:val="002A5A66"/>
    <w:rsid w:val="002C3E86"/>
    <w:rsid w:val="002E3DB6"/>
    <w:rsid w:val="002E425B"/>
    <w:rsid w:val="002F5BBF"/>
    <w:rsid w:val="00301D05"/>
    <w:rsid w:val="003223AB"/>
    <w:rsid w:val="0035783A"/>
    <w:rsid w:val="00357CBB"/>
    <w:rsid w:val="0037427E"/>
    <w:rsid w:val="003A140C"/>
    <w:rsid w:val="003A36B2"/>
    <w:rsid w:val="003B03D7"/>
    <w:rsid w:val="003C20A5"/>
    <w:rsid w:val="003D7AF8"/>
    <w:rsid w:val="003E2D80"/>
    <w:rsid w:val="003E36AF"/>
    <w:rsid w:val="003E6CE6"/>
    <w:rsid w:val="00401D21"/>
    <w:rsid w:val="004145FA"/>
    <w:rsid w:val="00437F31"/>
    <w:rsid w:val="00444139"/>
    <w:rsid w:val="004526AB"/>
    <w:rsid w:val="00455F83"/>
    <w:rsid w:val="0047661A"/>
    <w:rsid w:val="004952EF"/>
    <w:rsid w:val="004E6BA3"/>
    <w:rsid w:val="005012E0"/>
    <w:rsid w:val="00504D1A"/>
    <w:rsid w:val="005372E9"/>
    <w:rsid w:val="00540C4B"/>
    <w:rsid w:val="005420A0"/>
    <w:rsid w:val="00562192"/>
    <w:rsid w:val="005629E1"/>
    <w:rsid w:val="0056748C"/>
    <w:rsid w:val="0058790C"/>
    <w:rsid w:val="005E7534"/>
    <w:rsid w:val="005F0D12"/>
    <w:rsid w:val="005F1D45"/>
    <w:rsid w:val="005F7714"/>
    <w:rsid w:val="00602E9C"/>
    <w:rsid w:val="00604DA4"/>
    <w:rsid w:val="006141A1"/>
    <w:rsid w:val="00696F4D"/>
    <w:rsid w:val="006972C4"/>
    <w:rsid w:val="006B7B89"/>
    <w:rsid w:val="006C1431"/>
    <w:rsid w:val="006E1E94"/>
    <w:rsid w:val="0071056F"/>
    <w:rsid w:val="007526BB"/>
    <w:rsid w:val="0075387A"/>
    <w:rsid w:val="00766A20"/>
    <w:rsid w:val="00777AE4"/>
    <w:rsid w:val="00793ABA"/>
    <w:rsid w:val="007A21AD"/>
    <w:rsid w:val="007A5E13"/>
    <w:rsid w:val="007E07F4"/>
    <w:rsid w:val="007E2AD0"/>
    <w:rsid w:val="00810538"/>
    <w:rsid w:val="0082323B"/>
    <w:rsid w:val="00833C8E"/>
    <w:rsid w:val="00853D6F"/>
    <w:rsid w:val="00872630"/>
    <w:rsid w:val="0088081C"/>
    <w:rsid w:val="0089272B"/>
    <w:rsid w:val="008A055A"/>
    <w:rsid w:val="008C5507"/>
    <w:rsid w:val="008D52A3"/>
    <w:rsid w:val="008E498B"/>
    <w:rsid w:val="0092007B"/>
    <w:rsid w:val="0093420C"/>
    <w:rsid w:val="00956021"/>
    <w:rsid w:val="00956DD8"/>
    <w:rsid w:val="00963983"/>
    <w:rsid w:val="00966E74"/>
    <w:rsid w:val="0097122E"/>
    <w:rsid w:val="00977774"/>
    <w:rsid w:val="00981777"/>
    <w:rsid w:val="00985DDB"/>
    <w:rsid w:val="009B05B1"/>
    <w:rsid w:val="009C4A3E"/>
    <w:rsid w:val="009C6838"/>
    <w:rsid w:val="009D4550"/>
    <w:rsid w:val="00A006E5"/>
    <w:rsid w:val="00A2709B"/>
    <w:rsid w:val="00A315D8"/>
    <w:rsid w:val="00A3781A"/>
    <w:rsid w:val="00A47206"/>
    <w:rsid w:val="00A67387"/>
    <w:rsid w:val="00A95D3C"/>
    <w:rsid w:val="00A97D54"/>
    <w:rsid w:val="00AB0AB7"/>
    <w:rsid w:val="00AF6E73"/>
    <w:rsid w:val="00B118AE"/>
    <w:rsid w:val="00B31392"/>
    <w:rsid w:val="00B50447"/>
    <w:rsid w:val="00B51E20"/>
    <w:rsid w:val="00B54369"/>
    <w:rsid w:val="00B92C43"/>
    <w:rsid w:val="00BA7417"/>
    <w:rsid w:val="00BC1063"/>
    <w:rsid w:val="00BC1594"/>
    <w:rsid w:val="00BC3894"/>
    <w:rsid w:val="00BD5772"/>
    <w:rsid w:val="00BF7534"/>
    <w:rsid w:val="00C02F36"/>
    <w:rsid w:val="00C13F49"/>
    <w:rsid w:val="00C21890"/>
    <w:rsid w:val="00C219BC"/>
    <w:rsid w:val="00C35DC6"/>
    <w:rsid w:val="00C3648E"/>
    <w:rsid w:val="00C420AA"/>
    <w:rsid w:val="00C45F11"/>
    <w:rsid w:val="00C569D1"/>
    <w:rsid w:val="00C7079D"/>
    <w:rsid w:val="00C86269"/>
    <w:rsid w:val="00CF273E"/>
    <w:rsid w:val="00CF2ED8"/>
    <w:rsid w:val="00D10678"/>
    <w:rsid w:val="00D35777"/>
    <w:rsid w:val="00D6020F"/>
    <w:rsid w:val="00D72AD6"/>
    <w:rsid w:val="00D85EBA"/>
    <w:rsid w:val="00D93412"/>
    <w:rsid w:val="00DA52FB"/>
    <w:rsid w:val="00DD3DAD"/>
    <w:rsid w:val="00DE1689"/>
    <w:rsid w:val="00E128EF"/>
    <w:rsid w:val="00E25244"/>
    <w:rsid w:val="00E47809"/>
    <w:rsid w:val="00E7259F"/>
    <w:rsid w:val="00E83675"/>
    <w:rsid w:val="00E8529E"/>
    <w:rsid w:val="00E93B00"/>
    <w:rsid w:val="00E952A9"/>
    <w:rsid w:val="00EB0827"/>
    <w:rsid w:val="00EC4AA6"/>
    <w:rsid w:val="00EE5216"/>
    <w:rsid w:val="00EF2007"/>
    <w:rsid w:val="00EF6B58"/>
    <w:rsid w:val="00F14689"/>
    <w:rsid w:val="00F154BC"/>
    <w:rsid w:val="00F35487"/>
    <w:rsid w:val="00F42348"/>
    <w:rsid w:val="00F90C73"/>
    <w:rsid w:val="00F9796D"/>
    <w:rsid w:val="00FC436C"/>
    <w:rsid w:val="00FD3792"/>
    <w:rsid w:val="00FE598B"/>
    <w:rsid w:val="00FE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6E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766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012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12E0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EB0827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B0827"/>
    <w:rPr>
      <w:rFonts w:ascii="Calibri" w:eastAsia="Calibri" w:hAnsi="Calibri" w:cs="Calibri"/>
      <w:sz w:val="21"/>
      <w:szCs w:val="21"/>
      <w:lang w:val="en-US"/>
    </w:rPr>
  </w:style>
  <w:style w:type="paragraph" w:customStyle="1" w:styleId="Estilo1">
    <w:name w:val="Estilo1"/>
    <w:basedOn w:val="Prrafodelista"/>
    <w:link w:val="Estilo1Car"/>
    <w:qFormat/>
    <w:rsid w:val="0047661A"/>
    <w:pPr>
      <w:tabs>
        <w:tab w:val="left" w:pos="4820"/>
      </w:tabs>
      <w:autoSpaceDE w:val="0"/>
      <w:autoSpaceDN w:val="0"/>
      <w:adjustRightInd w:val="0"/>
      <w:spacing w:before="240" w:line="300" w:lineRule="auto"/>
      <w:ind w:left="0"/>
      <w:contextualSpacing w:val="0"/>
      <w:jc w:val="both"/>
    </w:pPr>
    <w:rPr>
      <w:rFonts w:ascii="Lato Light" w:hAnsi="Lato Light"/>
      <w:b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7661A"/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customStyle="1" w:styleId="Estilo1Car">
    <w:name w:val="Estilo1 Car"/>
    <w:basedOn w:val="PrrafodelistaCar"/>
    <w:link w:val="Estilo1"/>
    <w:rsid w:val="0047661A"/>
    <w:rPr>
      <w:rFonts w:ascii="Lato Light" w:eastAsia="Times New Roman" w:hAnsi="Lato Light" w:cs="Times New Roman"/>
      <w:b/>
      <w:sz w:val="20"/>
      <w:szCs w:val="24"/>
      <w:lang w:val="gl-ES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7661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gl-ES" w:eastAsia="es-ES_tradnl"/>
    </w:rPr>
  </w:style>
  <w:style w:type="paragraph" w:styleId="TtuloTDC">
    <w:name w:val="TOC Heading"/>
    <w:basedOn w:val="Ttulo1"/>
    <w:next w:val="Normal"/>
    <w:uiPriority w:val="39"/>
    <w:unhideWhenUsed/>
    <w:qFormat/>
    <w:rsid w:val="0047661A"/>
    <w:pPr>
      <w:spacing w:line="259" w:lineRule="auto"/>
      <w:outlineLvl w:val="9"/>
    </w:pPr>
    <w:rPr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47661A"/>
    <w:pPr>
      <w:tabs>
        <w:tab w:val="left" w:pos="440"/>
        <w:tab w:val="right" w:leader="dot" w:pos="8720"/>
      </w:tabs>
      <w:spacing w:after="100" w:line="276" w:lineRule="auto"/>
    </w:pPr>
    <w:rPr>
      <w:rFonts w:ascii="Calibri" w:eastAsia="Calibri" w:hAnsi="Calibri"/>
      <w:noProof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6E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c.es/gl/estudantes/secretaria-virtua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de.educacion.gob.es/sede/login/inicio.jjsp?idConvocatoria=81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451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cp:lastModifiedBy>María Esther Rodríguez Belmonte</cp:lastModifiedBy>
  <cp:revision>5</cp:revision>
  <cp:lastPrinted>2023-04-12T08:59:00Z</cp:lastPrinted>
  <dcterms:created xsi:type="dcterms:W3CDTF">2026-04-05T17:46:00Z</dcterms:created>
  <dcterms:modified xsi:type="dcterms:W3CDTF">2026-08-06T00:01:00Z</dcterms:modified>
</cp:coreProperties>
</file>